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D89ED" w14:textId="77777777" w:rsidR="00D63A9F" w:rsidRDefault="00064ECB" w:rsidP="00064E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рабочей программы</w:t>
      </w:r>
    </w:p>
    <w:tbl>
      <w:tblPr>
        <w:tblStyle w:val="a3"/>
        <w:tblW w:w="9611" w:type="dxa"/>
        <w:tblInd w:w="-147" w:type="dxa"/>
        <w:tblLook w:val="04A0" w:firstRow="1" w:lastRow="0" w:firstColumn="1" w:lastColumn="0" w:noHBand="0" w:noVBand="1"/>
      </w:tblPr>
      <w:tblGrid>
        <w:gridCol w:w="2807"/>
        <w:gridCol w:w="1303"/>
        <w:gridCol w:w="1036"/>
        <w:gridCol w:w="1059"/>
        <w:gridCol w:w="1191"/>
        <w:gridCol w:w="1015"/>
        <w:gridCol w:w="1200"/>
      </w:tblGrid>
      <w:tr w:rsidR="004A1972" w:rsidRPr="004A1972" w14:paraId="355B8176" w14:textId="77777777" w:rsidTr="00A42E28">
        <w:tc>
          <w:tcPr>
            <w:tcW w:w="2807" w:type="dxa"/>
          </w:tcPr>
          <w:p w14:paraId="7CF1167F" w14:textId="77777777" w:rsidR="004A1972" w:rsidRPr="004A1972" w:rsidRDefault="004A1972" w:rsidP="004A1972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6804" w:type="dxa"/>
            <w:gridSpan w:val="6"/>
            <w:vAlign w:val="center"/>
          </w:tcPr>
          <w:p w14:paraId="47F8F854" w14:textId="77777777" w:rsidR="004A1972" w:rsidRPr="004A1972" w:rsidRDefault="004A1972" w:rsidP="004A1972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</w:tr>
      <w:tr w:rsidR="004A1972" w:rsidRPr="004A1972" w14:paraId="5B122AB9" w14:textId="77777777" w:rsidTr="00A42E28">
        <w:tc>
          <w:tcPr>
            <w:tcW w:w="2807" w:type="dxa"/>
          </w:tcPr>
          <w:p w14:paraId="128268A2" w14:textId="77777777" w:rsidR="004A1972" w:rsidRPr="004A1972" w:rsidRDefault="004A1972" w:rsidP="004A1972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804" w:type="dxa"/>
            <w:gridSpan w:val="6"/>
            <w:vAlign w:val="center"/>
          </w:tcPr>
          <w:p w14:paraId="2FF4BD62" w14:textId="77777777" w:rsidR="004A1972" w:rsidRPr="004A1972" w:rsidRDefault="004A1972" w:rsidP="004A1972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A1972" w:rsidRPr="004A1972" w14:paraId="605F3AEC" w14:textId="77777777" w:rsidTr="00A42E28">
        <w:tc>
          <w:tcPr>
            <w:tcW w:w="2807" w:type="dxa"/>
          </w:tcPr>
          <w:p w14:paraId="62FDD80B" w14:textId="77777777" w:rsidR="004A1972" w:rsidRPr="004A1972" w:rsidRDefault="004A1972" w:rsidP="004A1972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6804" w:type="dxa"/>
            <w:gridSpan w:val="6"/>
            <w:vAlign w:val="center"/>
          </w:tcPr>
          <w:p w14:paraId="3F55F9DC" w14:textId="77777777" w:rsidR="004A1972" w:rsidRPr="004A1972" w:rsidRDefault="004A1972" w:rsidP="004A1972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4A1972" w:rsidRPr="004A1972" w14:paraId="22E6E0D2" w14:textId="77777777" w:rsidTr="00A42E28">
        <w:tc>
          <w:tcPr>
            <w:tcW w:w="2807" w:type="dxa"/>
          </w:tcPr>
          <w:p w14:paraId="40644CF2" w14:textId="77777777" w:rsidR="004A1972" w:rsidRPr="004A1972" w:rsidRDefault="004A1972" w:rsidP="004A1972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6804" w:type="dxa"/>
            <w:gridSpan w:val="6"/>
          </w:tcPr>
          <w:p w14:paraId="62E8B841" w14:textId="77777777" w:rsidR="004A1972" w:rsidRPr="004A1972" w:rsidRDefault="004A1972" w:rsidP="004A197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14F17560" w14:textId="77777777" w:rsidR="004A1972" w:rsidRPr="004A1972" w:rsidRDefault="004A1972" w:rsidP="004A1972">
            <w:pPr>
              <w:numPr>
                <w:ilvl w:val="3"/>
                <w:numId w:val="5"/>
              </w:numPr>
              <w:tabs>
                <w:tab w:val="left" w:pos="459"/>
              </w:tabs>
              <w:spacing w:after="160" w:line="259" w:lineRule="auto"/>
              <w:ind w:left="33" w:firstLine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>ФГОС ООО;</w:t>
            </w:r>
          </w:p>
          <w:p w14:paraId="0E309C99" w14:textId="3F1C8733" w:rsidR="004A1972" w:rsidRPr="004A1972" w:rsidRDefault="004A1972" w:rsidP="004A1972">
            <w:pPr>
              <w:numPr>
                <w:ilvl w:val="0"/>
                <w:numId w:val="5"/>
              </w:numPr>
              <w:tabs>
                <w:tab w:val="left" w:pos="459"/>
              </w:tabs>
              <w:spacing w:after="160" w:line="259" w:lineRule="auto"/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 образовательной программы основного </w:t>
            </w:r>
            <w:r w:rsidRPr="004A197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 xml:space="preserve">общего образования </w:t>
            </w:r>
            <w:r w:rsidR="006A01AD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6A01AD" w:rsidRPr="0095354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9F46050" w14:textId="3D0D1736" w:rsidR="004A1972" w:rsidRPr="004A1972" w:rsidRDefault="004A1972" w:rsidP="004A1972">
            <w:pPr>
              <w:numPr>
                <w:ilvl w:val="0"/>
                <w:numId w:val="5"/>
              </w:numPr>
              <w:tabs>
                <w:tab w:val="left" w:pos="459"/>
              </w:tabs>
              <w:spacing w:after="160" w:line="259" w:lineRule="auto"/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 плана  </w:t>
            </w:r>
            <w:r w:rsidR="006A01AD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6A01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 w:rsidR="006A01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год;</w:t>
            </w:r>
          </w:p>
          <w:p w14:paraId="2F1FC8E3" w14:textId="33184241" w:rsidR="004A1972" w:rsidRPr="004A1972" w:rsidRDefault="004A1972" w:rsidP="004A1972">
            <w:pPr>
              <w:numPr>
                <w:ilvl w:val="0"/>
                <w:numId w:val="5"/>
              </w:numPr>
              <w:tabs>
                <w:tab w:val="left" w:pos="459"/>
              </w:tabs>
              <w:spacing w:after="160" w:line="259" w:lineRule="auto"/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>календарного учебного графика на 202</w:t>
            </w:r>
            <w:r w:rsidR="006A01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6A01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год;</w:t>
            </w:r>
          </w:p>
          <w:p w14:paraId="716A6EA0" w14:textId="77777777" w:rsidR="004A1972" w:rsidRPr="004A1972" w:rsidRDefault="004A1972" w:rsidP="004A1972">
            <w:pPr>
              <w:numPr>
                <w:ilvl w:val="0"/>
                <w:numId w:val="5"/>
              </w:numPr>
              <w:tabs>
                <w:tab w:val="left" w:pos="459"/>
              </w:tabs>
              <w:spacing w:after="160" w:line="259" w:lineRule="auto"/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1B22D8E1" w14:textId="77777777" w:rsidR="004A1972" w:rsidRPr="004A1972" w:rsidRDefault="004A1972" w:rsidP="004A1972">
            <w:pPr>
              <w:numPr>
                <w:ilvl w:val="0"/>
                <w:numId w:val="5"/>
              </w:numPr>
              <w:tabs>
                <w:tab w:val="left" w:pos="459"/>
              </w:tabs>
              <w:spacing w:after="160" w:line="259" w:lineRule="auto"/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 xml:space="preserve">авторской программы к УМК  Е. А. Бунимовича  </w:t>
            </w:r>
          </w:p>
        </w:tc>
      </w:tr>
      <w:tr w:rsidR="004A1972" w:rsidRPr="004A1972" w14:paraId="15926CEC" w14:textId="77777777" w:rsidTr="00A42E28">
        <w:tc>
          <w:tcPr>
            <w:tcW w:w="2807" w:type="dxa"/>
          </w:tcPr>
          <w:p w14:paraId="0E4B8ACB" w14:textId="77777777" w:rsidR="004A1972" w:rsidRPr="004A1972" w:rsidRDefault="004A1972" w:rsidP="004A1972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6804" w:type="dxa"/>
            <w:gridSpan w:val="6"/>
          </w:tcPr>
          <w:p w14:paraId="0318518F" w14:textId="77777777" w:rsidR="004A1972" w:rsidRPr="004A1972" w:rsidRDefault="004A1972" w:rsidP="004A197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>Учебник, автор, издательство, год; рабочие тетради и др.</w:t>
            </w:r>
          </w:p>
          <w:p w14:paraId="56FD9D2F" w14:textId="77777777" w:rsidR="004A1972" w:rsidRPr="004A1972" w:rsidRDefault="004A1972" w:rsidP="004A19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 5</w:t>
            </w: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 xml:space="preserve"> класс. учебник для общеобразовательных учреждений предметной линии учебников «Сферы» 5 – 6 классы 10 издание, стереотипное, Москва. «Просвещение» 2022,.автор Бунимович Е.А;</w:t>
            </w:r>
          </w:p>
          <w:p w14:paraId="5A8403CB" w14:textId="113DE3EB" w:rsidR="004A1972" w:rsidRPr="004A1972" w:rsidRDefault="004A1972" w:rsidP="004A19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>Задачник –учебное пособие для общеобразоватльных огрганизаций, 8 издание,</w:t>
            </w:r>
          </w:p>
        </w:tc>
      </w:tr>
      <w:tr w:rsidR="004A1972" w:rsidRPr="004A1972" w14:paraId="7619D5D6" w14:textId="77777777" w:rsidTr="00A42E28">
        <w:tc>
          <w:tcPr>
            <w:tcW w:w="2807" w:type="dxa"/>
          </w:tcPr>
          <w:p w14:paraId="2D695BF9" w14:textId="77777777" w:rsidR="004A1972" w:rsidRPr="004A1972" w:rsidRDefault="004A1972" w:rsidP="004A1972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6804" w:type="dxa"/>
            <w:gridSpan w:val="6"/>
          </w:tcPr>
          <w:p w14:paraId="3DFA28D0" w14:textId="77777777" w:rsidR="004A1972" w:rsidRPr="004A1972" w:rsidRDefault="004A1972" w:rsidP="004A1972">
            <w:pPr>
              <w:spacing w:line="360" w:lineRule="auto"/>
              <w:ind w:firstLine="70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19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цели:</w:t>
            </w:r>
          </w:p>
          <w:p w14:paraId="40FC86BC" w14:textId="77777777" w:rsidR="004A1972" w:rsidRPr="004A1972" w:rsidRDefault="004A1972" w:rsidP="004A1972">
            <w:pPr>
              <w:numPr>
                <w:ilvl w:val="2"/>
                <w:numId w:val="7"/>
              </w:numPr>
              <w:tabs>
                <w:tab w:val="num" w:pos="284"/>
              </w:tabs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1972">
              <w:rPr>
                <w:rFonts w:ascii="Times New Roman" w:eastAsia="Calibri" w:hAnsi="Times New Roman" w:cs="Times New Roman"/>
                <w:sz w:val="28"/>
                <w:szCs w:val="28"/>
              </w:rPr>
              <w:t>продолжение формирования центральных математических понятий (число, величина, геометрическая фигура), обеспечивающих преемственность и перспективность математического образования школьников;</w:t>
            </w:r>
          </w:p>
          <w:p w14:paraId="32C9A59A" w14:textId="77777777" w:rsidR="004A1972" w:rsidRPr="004A1972" w:rsidRDefault="004A1972" w:rsidP="004A1972">
            <w:pPr>
              <w:numPr>
                <w:ilvl w:val="2"/>
                <w:numId w:val="7"/>
              </w:numPr>
              <w:tabs>
                <w:tab w:val="num" w:pos="284"/>
              </w:tabs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1972">
              <w:rPr>
                <w:rFonts w:ascii="Times New Roman" w:eastAsia="Calibri" w:hAnsi="Times New Roman" w:cs="Times New Roman"/>
                <w:sz w:val="28"/>
                <w:szCs w:val="28"/>
              </w:rPr>
              <w:t>подведение учащихся на доступном для них уровне к осознанию взаимосвязи математики и окружающего мира , пониманию математики, как части общей культуры человечества;</w:t>
            </w:r>
          </w:p>
          <w:p w14:paraId="7CE2CD79" w14:textId="77777777" w:rsidR="004A1972" w:rsidRPr="004A1972" w:rsidRDefault="004A1972" w:rsidP="004A1972">
            <w:pPr>
              <w:numPr>
                <w:ilvl w:val="2"/>
                <w:numId w:val="7"/>
              </w:numPr>
              <w:tabs>
                <w:tab w:val="num" w:pos="284"/>
              </w:tabs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19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интеллектуальных и творческих способностей учащихся, познавательной активности, критичности мышления, интереса к изучению </w:t>
            </w:r>
            <w:r w:rsidRPr="004A197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математики;</w:t>
            </w:r>
          </w:p>
          <w:p w14:paraId="23F19491" w14:textId="77777777" w:rsidR="004A1972" w:rsidRPr="004A1972" w:rsidRDefault="004A1972" w:rsidP="004A1972">
            <w:pPr>
              <w:numPr>
                <w:ilvl w:val="2"/>
                <w:numId w:val="7"/>
              </w:numPr>
              <w:tabs>
                <w:tab w:val="num" w:pos="284"/>
              </w:tabs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1972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умения извлекать информацию, новое знание, работать с учебным математическим текстом.</w:t>
            </w:r>
          </w:p>
          <w:p w14:paraId="05DD5107" w14:textId="77777777" w:rsidR="004A1972" w:rsidRPr="004A1972" w:rsidRDefault="004A1972" w:rsidP="004A1972">
            <w:pPr>
              <w:spacing w:line="360" w:lineRule="auto"/>
              <w:ind w:firstLine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19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A19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r w:rsidRPr="004A1972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167A1E8F" w14:textId="77777777" w:rsidR="004A1972" w:rsidRPr="006A01AD" w:rsidRDefault="004A1972" w:rsidP="004A1972">
            <w:pPr>
              <w:numPr>
                <w:ilvl w:val="0"/>
                <w:numId w:val="6"/>
              </w:numPr>
              <w:tabs>
                <w:tab w:val="left" w:pos="426"/>
              </w:tabs>
              <w:spacing w:after="20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1AD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вычислительной культуры и практических навыков вычислений;</w:t>
            </w:r>
          </w:p>
          <w:p w14:paraId="65F32372" w14:textId="77777777" w:rsidR="004A1972" w:rsidRPr="006A01AD" w:rsidRDefault="004A1972" w:rsidP="004A1972">
            <w:pPr>
              <w:numPr>
                <w:ilvl w:val="0"/>
                <w:numId w:val="6"/>
              </w:numPr>
              <w:tabs>
                <w:tab w:val="left" w:pos="426"/>
              </w:tabs>
              <w:spacing w:after="20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1AD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универсальных учебных действий, ИКТ - компетентности, основ учебно-исследовательской и проектной деятельности, умений работы с текстом;</w:t>
            </w:r>
          </w:p>
          <w:p w14:paraId="3BA3C1E7" w14:textId="77777777" w:rsidR="004A1972" w:rsidRPr="006A01AD" w:rsidRDefault="004A1972" w:rsidP="004A1972">
            <w:pPr>
              <w:numPr>
                <w:ilvl w:val="0"/>
                <w:numId w:val="6"/>
              </w:numPr>
              <w:tabs>
                <w:tab w:val="left" w:pos="426"/>
              </w:tabs>
              <w:spacing w:after="20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1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овладение формально-оперативным алгебраическим аппаратом и умением применять его к решению математических и нематематических задач; изучение свойств и графиков элементарных функций, использование функционально-графических представлений для описания и анализа реальных зависимостей; </w:t>
            </w:r>
          </w:p>
          <w:p w14:paraId="14528D91" w14:textId="77777777" w:rsidR="004A1972" w:rsidRPr="006A01AD" w:rsidRDefault="004A1972" w:rsidP="004A1972">
            <w:pPr>
              <w:numPr>
                <w:ilvl w:val="0"/>
                <w:numId w:val="6"/>
              </w:numPr>
              <w:tabs>
                <w:tab w:val="left" w:pos="426"/>
              </w:tabs>
              <w:spacing w:after="20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1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ознакомление с основными способами представления и анализа статистических данных, со статистическими закономерностями в реальном мире, приобретение элементарных вероятностных представлений; </w:t>
            </w:r>
          </w:p>
          <w:p w14:paraId="3E0DB490" w14:textId="77777777" w:rsidR="004A1972" w:rsidRPr="006A01AD" w:rsidRDefault="004A1972" w:rsidP="004A1972">
            <w:pPr>
              <w:numPr>
                <w:ilvl w:val="0"/>
                <w:numId w:val="6"/>
              </w:numPr>
              <w:tabs>
                <w:tab w:val="left" w:pos="426"/>
              </w:tabs>
              <w:spacing w:after="20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1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освоение основных фактов и методов планиметрии, формирование пространственных представлений; </w:t>
            </w:r>
          </w:p>
          <w:p w14:paraId="2ED4DDB1" w14:textId="77777777" w:rsidR="004A1972" w:rsidRPr="006A01AD" w:rsidRDefault="004A1972" w:rsidP="004A1972">
            <w:pPr>
              <w:numPr>
                <w:ilvl w:val="0"/>
                <w:numId w:val="6"/>
              </w:numPr>
              <w:tabs>
                <w:tab w:val="left" w:pos="426"/>
              </w:tabs>
              <w:spacing w:after="20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1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интеллектуальное развитие учащихся, формирование качеств мышления, характерных для математической деятельности и необходимых человеку для полноценного функционирования в обществе; </w:t>
            </w:r>
          </w:p>
          <w:p w14:paraId="37499FED" w14:textId="77777777" w:rsidR="004A1972" w:rsidRPr="006A01AD" w:rsidRDefault="004A1972" w:rsidP="004A1972">
            <w:pPr>
              <w:numPr>
                <w:ilvl w:val="0"/>
                <w:numId w:val="6"/>
              </w:numPr>
              <w:tabs>
                <w:tab w:val="left" w:pos="426"/>
              </w:tabs>
              <w:spacing w:after="20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1AD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логического мышления и речевых умений: умения логически обосновывать суждения, проводить несложные систематизации, приводить примеры, использовать различные языки математики (словесный, символический, графический);</w:t>
            </w:r>
          </w:p>
          <w:p w14:paraId="1E890BA9" w14:textId="77777777" w:rsidR="004A1972" w:rsidRPr="006A01AD" w:rsidRDefault="004A1972" w:rsidP="004A1972">
            <w:pPr>
              <w:numPr>
                <w:ilvl w:val="0"/>
                <w:numId w:val="6"/>
              </w:numPr>
              <w:tabs>
                <w:tab w:val="left" w:pos="426"/>
              </w:tabs>
              <w:spacing w:after="20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1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формирование представлений об идеях и </w:t>
            </w:r>
            <w:r w:rsidRPr="006A01A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методах математики как научной теории, о месте математики в системе наук, о математике как форме описания и методе познания действительности; </w:t>
            </w:r>
          </w:p>
          <w:p w14:paraId="0A910D97" w14:textId="77777777" w:rsidR="004A1972" w:rsidRPr="006A01AD" w:rsidRDefault="004A1972" w:rsidP="004A1972">
            <w:pPr>
              <w:numPr>
                <w:ilvl w:val="0"/>
                <w:numId w:val="6"/>
              </w:numPr>
              <w:tabs>
                <w:tab w:val="left" w:pos="426"/>
              </w:tabs>
              <w:spacing w:after="20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1AD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представлений о математике как части общечеловеческой культуры, воспитание понимания значимости математики для общественного прогресса.</w:t>
            </w:r>
          </w:p>
          <w:p w14:paraId="79C3205C" w14:textId="77777777" w:rsidR="004A1972" w:rsidRPr="006A01AD" w:rsidRDefault="004A1972" w:rsidP="004A1972">
            <w:pPr>
              <w:numPr>
                <w:ilvl w:val="0"/>
                <w:numId w:val="6"/>
              </w:num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1AD">
              <w:rPr>
                <w:rFonts w:ascii="Times New Roman" w:hAnsi="Times New Roman" w:cs="Times New Roman"/>
                <w:sz w:val="28"/>
                <w:szCs w:val="28"/>
              </w:rPr>
              <w:t>овладение умением планировать свою деятельность при решении учебных математических задач;</w:t>
            </w:r>
          </w:p>
          <w:p w14:paraId="4DBD66B4" w14:textId="77777777" w:rsidR="004A1972" w:rsidRPr="004A1972" w:rsidRDefault="004A1972" w:rsidP="004A1972">
            <w:pPr>
              <w:numPr>
                <w:ilvl w:val="0"/>
                <w:numId w:val="6"/>
              </w:num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6A01AD">
              <w:rPr>
                <w:rFonts w:ascii="Times New Roman" w:hAnsi="Times New Roman" w:cs="Times New Roman"/>
                <w:sz w:val="28"/>
                <w:szCs w:val="28"/>
              </w:rPr>
              <w:t>умение строить речевые конструкции (устные и письменные) с использованием изученной терминологии и символики, понимать смысл поставленной задачи, осуществлять перевод с естественного языка на математический и наоборот.</w:t>
            </w:r>
          </w:p>
        </w:tc>
      </w:tr>
      <w:tr w:rsidR="004A1972" w:rsidRPr="004A1972" w14:paraId="4EFBDAAC" w14:textId="77777777" w:rsidTr="00A42E28">
        <w:tc>
          <w:tcPr>
            <w:tcW w:w="2807" w:type="dxa"/>
          </w:tcPr>
          <w:p w14:paraId="582D79C3" w14:textId="77777777" w:rsidR="004A1972" w:rsidRPr="004A1972" w:rsidRDefault="004A1972" w:rsidP="004A1972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6804" w:type="dxa"/>
            <w:gridSpan w:val="6"/>
          </w:tcPr>
          <w:p w14:paraId="63A513F7" w14:textId="55E7EFBF" w:rsidR="004A1972" w:rsidRPr="004A1972" w:rsidRDefault="004A1972" w:rsidP="004A1972">
            <w:pPr>
              <w:tabs>
                <w:tab w:val="left" w:pos="2655"/>
              </w:tabs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Pr="004A197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математики </w:t>
            </w: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 xml:space="preserve"> классе отводит 5 часов в неделю, всего 1</w:t>
            </w:r>
            <w:r w:rsidR="006A01A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 xml:space="preserve">  в год.</w:t>
            </w:r>
          </w:p>
        </w:tc>
      </w:tr>
      <w:tr w:rsidR="004A1972" w:rsidRPr="004A1972" w14:paraId="3BF08E45" w14:textId="77777777" w:rsidTr="00A42E28">
        <w:tc>
          <w:tcPr>
            <w:tcW w:w="2807" w:type="dxa"/>
            <w:vMerge w:val="restart"/>
          </w:tcPr>
          <w:p w14:paraId="2F00E090" w14:textId="77777777" w:rsidR="004A1972" w:rsidRPr="004A1972" w:rsidRDefault="004A1972" w:rsidP="004A1972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6804" w:type="dxa"/>
            <w:gridSpan w:val="6"/>
          </w:tcPr>
          <w:p w14:paraId="4FB3B340" w14:textId="77777777" w:rsidR="004A1972" w:rsidRPr="004A1972" w:rsidRDefault="004A1972" w:rsidP="004A197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>Темы по программе, количество часов</w:t>
            </w:r>
          </w:p>
        </w:tc>
      </w:tr>
      <w:tr w:rsidR="004A1972" w:rsidRPr="004A1972" w14:paraId="7318E379" w14:textId="77777777" w:rsidTr="00A42E28">
        <w:trPr>
          <w:trHeight w:val="2278"/>
        </w:trPr>
        <w:tc>
          <w:tcPr>
            <w:tcW w:w="2807" w:type="dxa"/>
            <w:vMerge/>
          </w:tcPr>
          <w:p w14:paraId="168EB5C0" w14:textId="77777777" w:rsidR="004A1972" w:rsidRPr="004A1972" w:rsidRDefault="004A1972" w:rsidP="004A19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6"/>
            <w:vAlign w:val="center"/>
          </w:tcPr>
          <w:p w14:paraId="7BDF4191" w14:textId="0500D2E3" w:rsidR="004A1972" w:rsidRPr="004A1972" w:rsidRDefault="004A1972" w:rsidP="004A1972">
            <w:pPr>
              <w:ind w:right="4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Наглядная геометрия. Линии на плоскости </w:t>
            </w:r>
          </w:p>
          <w:p w14:paraId="3EE34812" w14:textId="0BA70B03" w:rsidR="004A1972" w:rsidRPr="004A1972" w:rsidRDefault="004A1972" w:rsidP="004A1972">
            <w:pPr>
              <w:ind w:right="4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 xml:space="preserve">Натуральные числа. Действия с натуральными числами  </w:t>
            </w:r>
          </w:p>
          <w:p w14:paraId="30509FB3" w14:textId="225E1C94" w:rsidR="004A1972" w:rsidRPr="004A1972" w:rsidRDefault="004A1972" w:rsidP="004A1972">
            <w:pPr>
              <w:ind w:right="4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 xml:space="preserve">Натуральные числа. Действия с натуральными числами  </w:t>
            </w:r>
          </w:p>
          <w:p w14:paraId="200B629B" w14:textId="34DF6793" w:rsidR="004A1972" w:rsidRPr="004A1972" w:rsidRDefault="004A1972" w:rsidP="004A1972">
            <w:pPr>
              <w:ind w:right="4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  <w:t>Наглядная геометрия. Многоугольники</w:t>
            </w:r>
            <w:r w:rsidRPr="004A19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14:paraId="6FD2A035" w14:textId="0F7B0CDF" w:rsidR="004A1972" w:rsidRPr="004A1972" w:rsidRDefault="004A1972" w:rsidP="004A1972">
            <w:pPr>
              <w:pStyle w:val="a9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4A1972">
              <w:rPr>
                <w:bCs/>
                <w:color w:val="231F20"/>
                <w:sz w:val="28"/>
                <w:szCs w:val="28"/>
              </w:rPr>
              <w:t xml:space="preserve">Обыкновенные дроби </w:t>
            </w:r>
          </w:p>
          <w:p w14:paraId="7E591187" w14:textId="7EA975D7" w:rsidR="004A1972" w:rsidRPr="004A1972" w:rsidRDefault="004A1972" w:rsidP="004A1972">
            <w:pPr>
              <w:ind w:right="4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  <w:t xml:space="preserve">Наглядная геометрия. Тела и фигуры в пространстве </w:t>
            </w:r>
          </w:p>
          <w:p w14:paraId="3A02670C" w14:textId="461AA71A" w:rsidR="004A1972" w:rsidRPr="004A1972" w:rsidRDefault="004A1972" w:rsidP="004A1972">
            <w:pPr>
              <w:ind w:right="459"/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bCs/>
                <w:color w:val="231F20"/>
                <w:sz w:val="28"/>
                <w:szCs w:val="28"/>
              </w:rPr>
              <w:t xml:space="preserve">Десятичные дроби </w:t>
            </w:r>
          </w:p>
          <w:p w14:paraId="0FD54D3D" w14:textId="77777777" w:rsidR="006A01AD" w:rsidRDefault="004A1972" w:rsidP="006A01AD">
            <w:pPr>
              <w:ind w:right="4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A01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Повторение. </w:t>
            </w:r>
          </w:p>
          <w:p w14:paraId="464C2AF5" w14:textId="6ED5817B" w:rsidR="004A1972" w:rsidRPr="006A01AD" w:rsidRDefault="004A1972" w:rsidP="006A01AD">
            <w:pPr>
              <w:ind w:righ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6A01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Итого:1</w:t>
            </w:r>
            <w:r w:rsidR="006A01AD" w:rsidRPr="006A01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  <w:tr w:rsidR="004A1972" w:rsidRPr="004A1972" w14:paraId="15ABCC35" w14:textId="77777777" w:rsidTr="00A42E28">
        <w:tc>
          <w:tcPr>
            <w:tcW w:w="2807" w:type="dxa"/>
          </w:tcPr>
          <w:p w14:paraId="1CDB9D6F" w14:textId="77777777" w:rsidR="004A1972" w:rsidRPr="004A1972" w:rsidRDefault="004A1972" w:rsidP="004A1972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6804" w:type="dxa"/>
            <w:gridSpan w:val="6"/>
          </w:tcPr>
          <w:p w14:paraId="30336432" w14:textId="77777777" w:rsidR="004A1972" w:rsidRPr="004A1972" w:rsidRDefault="004A1972" w:rsidP="004A1972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>: фронтальный опрос, индивидуальная работа, работа в группах , самоконтроль. взаимоконтроль</w:t>
            </w:r>
          </w:p>
          <w:p w14:paraId="3E97A6D5" w14:textId="77777777" w:rsidR="004A1972" w:rsidRPr="004A1972" w:rsidRDefault="004A1972" w:rsidP="004A1972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5AE81CF5" w14:textId="77777777" w:rsidR="004A1972" w:rsidRPr="004A1972" w:rsidRDefault="004A1972" w:rsidP="004A1972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 xml:space="preserve">: информационные, игровые, проектные, здоровьесберегающие, проблемное, </w:t>
            </w:r>
            <w:r w:rsidRPr="004A19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дифференцированное обучение и т.д.</w:t>
            </w:r>
          </w:p>
        </w:tc>
      </w:tr>
      <w:tr w:rsidR="004A1972" w:rsidRPr="004A1972" w14:paraId="68A73542" w14:textId="77777777" w:rsidTr="00A42E28">
        <w:trPr>
          <w:trHeight w:val="63"/>
        </w:trPr>
        <w:tc>
          <w:tcPr>
            <w:tcW w:w="2807" w:type="dxa"/>
            <w:vMerge w:val="restart"/>
          </w:tcPr>
          <w:p w14:paraId="7AC5C1A0" w14:textId="77777777" w:rsidR="004A1972" w:rsidRPr="004A1972" w:rsidRDefault="004A1972" w:rsidP="004A1972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Контроль прохождения программного материала</w:t>
            </w:r>
          </w:p>
        </w:tc>
        <w:tc>
          <w:tcPr>
            <w:tcW w:w="1303" w:type="dxa"/>
          </w:tcPr>
          <w:p w14:paraId="0FA2160F" w14:textId="77777777" w:rsidR="004A1972" w:rsidRPr="004A1972" w:rsidRDefault="004A1972" w:rsidP="004A19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Четверти,</w:t>
            </w:r>
          </w:p>
          <w:p w14:paraId="5834E589" w14:textId="77777777" w:rsidR="004A1972" w:rsidRPr="004A1972" w:rsidRDefault="004A1972" w:rsidP="004A19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036" w:type="dxa"/>
          </w:tcPr>
          <w:p w14:paraId="0056996E" w14:textId="77777777" w:rsidR="004A1972" w:rsidRPr="004A1972" w:rsidRDefault="004A1972" w:rsidP="004A19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059" w:type="dxa"/>
          </w:tcPr>
          <w:p w14:paraId="1548D094" w14:textId="77777777" w:rsidR="004A1972" w:rsidRPr="004A1972" w:rsidRDefault="004A1972" w:rsidP="004A19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</w:tcPr>
          <w:p w14:paraId="25767969" w14:textId="77777777" w:rsidR="004A1972" w:rsidRPr="004A1972" w:rsidRDefault="004A1972" w:rsidP="004A19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1015" w:type="dxa"/>
          </w:tcPr>
          <w:p w14:paraId="4D1C8977" w14:textId="77777777" w:rsidR="004A1972" w:rsidRPr="004A1972" w:rsidRDefault="004A1972" w:rsidP="004A19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5AD281DB" w14:textId="77777777" w:rsidR="004A1972" w:rsidRPr="004A1972" w:rsidRDefault="004A1972" w:rsidP="004A19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200" w:type="dxa"/>
          </w:tcPr>
          <w:p w14:paraId="58CC906A" w14:textId="77777777" w:rsidR="004A1972" w:rsidRPr="004A1972" w:rsidRDefault="004A1972" w:rsidP="004A19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3ACD14E4" w14:textId="77777777" w:rsidR="004A1972" w:rsidRPr="004A1972" w:rsidRDefault="004A1972" w:rsidP="004A19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4A1972" w:rsidRPr="004A1972" w14:paraId="4E739F83" w14:textId="77777777" w:rsidTr="00A42E28">
        <w:trPr>
          <w:trHeight w:val="279"/>
        </w:trPr>
        <w:tc>
          <w:tcPr>
            <w:tcW w:w="2807" w:type="dxa"/>
            <w:vMerge/>
          </w:tcPr>
          <w:p w14:paraId="71B31B49" w14:textId="77777777" w:rsidR="004A1972" w:rsidRPr="004A1972" w:rsidRDefault="004A1972" w:rsidP="004A1972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7F2AB873" w14:textId="77777777" w:rsidR="004A1972" w:rsidRPr="004A1972" w:rsidRDefault="004A1972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6" w:type="dxa"/>
          </w:tcPr>
          <w:p w14:paraId="24F31A93" w14:textId="77777777" w:rsidR="004A1972" w:rsidRPr="004A1972" w:rsidRDefault="004A1972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</w:tcPr>
          <w:p w14:paraId="1D4F4A8D" w14:textId="77777777" w:rsidR="004A1972" w:rsidRPr="004A1972" w:rsidRDefault="004A1972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1" w:type="dxa"/>
          </w:tcPr>
          <w:p w14:paraId="05EBD233" w14:textId="12B24B7A" w:rsidR="004A1972" w:rsidRPr="004A1972" w:rsidRDefault="004A1972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01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14:paraId="42EBB33D" w14:textId="2ACD2F3F" w:rsidR="004A1972" w:rsidRPr="004A1972" w:rsidRDefault="006A01AD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</w:tcPr>
          <w:p w14:paraId="6747F44A" w14:textId="3CE6EA0E" w:rsidR="004A1972" w:rsidRPr="004A1972" w:rsidRDefault="004A1972" w:rsidP="004A197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972" w:rsidRPr="004A1972" w14:paraId="19C9A7A9" w14:textId="77777777" w:rsidTr="00A42E28">
        <w:trPr>
          <w:trHeight w:val="243"/>
        </w:trPr>
        <w:tc>
          <w:tcPr>
            <w:tcW w:w="2807" w:type="dxa"/>
            <w:vMerge/>
          </w:tcPr>
          <w:p w14:paraId="44BB3C42" w14:textId="77777777" w:rsidR="004A1972" w:rsidRPr="004A1972" w:rsidRDefault="004A1972" w:rsidP="004A1972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5E037762" w14:textId="77777777" w:rsidR="004A1972" w:rsidRPr="004A1972" w:rsidRDefault="004A1972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6" w:type="dxa"/>
          </w:tcPr>
          <w:p w14:paraId="4607C869" w14:textId="77777777" w:rsidR="004A1972" w:rsidRPr="004A1972" w:rsidRDefault="004A1972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</w:tcPr>
          <w:p w14:paraId="33A04DDF" w14:textId="77777777" w:rsidR="004A1972" w:rsidRPr="004A1972" w:rsidRDefault="004A1972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1" w:type="dxa"/>
          </w:tcPr>
          <w:p w14:paraId="27D822CE" w14:textId="77777777" w:rsidR="004A1972" w:rsidRPr="004A1972" w:rsidRDefault="004A1972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15" w:type="dxa"/>
          </w:tcPr>
          <w:p w14:paraId="29BBF48E" w14:textId="659AE1D0" w:rsidR="004A1972" w:rsidRPr="004A1972" w:rsidRDefault="006A01AD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14:paraId="2AA1BC83" w14:textId="01AE02F1" w:rsidR="004A1972" w:rsidRPr="004A1972" w:rsidRDefault="004A1972" w:rsidP="004A197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972" w:rsidRPr="004A1972" w14:paraId="339A4632" w14:textId="77777777" w:rsidTr="00A42E28">
        <w:trPr>
          <w:trHeight w:val="63"/>
        </w:trPr>
        <w:tc>
          <w:tcPr>
            <w:tcW w:w="2807" w:type="dxa"/>
            <w:vMerge/>
          </w:tcPr>
          <w:p w14:paraId="6831CF77" w14:textId="77777777" w:rsidR="004A1972" w:rsidRPr="004A1972" w:rsidRDefault="004A1972" w:rsidP="004A1972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59F0F699" w14:textId="77777777" w:rsidR="004A1972" w:rsidRPr="004A1972" w:rsidRDefault="004A1972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6" w:type="dxa"/>
          </w:tcPr>
          <w:p w14:paraId="0C313AC7" w14:textId="3E2CEEF1" w:rsidR="004A1972" w:rsidRPr="004A1972" w:rsidRDefault="004A1972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0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</w:tcPr>
          <w:p w14:paraId="57A8AD0C" w14:textId="77777777" w:rsidR="004A1972" w:rsidRPr="004A1972" w:rsidRDefault="004A1972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1" w:type="dxa"/>
          </w:tcPr>
          <w:p w14:paraId="7D038D82" w14:textId="1DAC1C4B" w:rsidR="004A1972" w:rsidRPr="004A1972" w:rsidRDefault="006A01AD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15" w:type="dxa"/>
          </w:tcPr>
          <w:p w14:paraId="0C58A080" w14:textId="05808231" w:rsidR="004A1972" w:rsidRPr="004A1972" w:rsidRDefault="006A01AD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</w:tcPr>
          <w:p w14:paraId="3F12141C" w14:textId="0BB38197" w:rsidR="004A1972" w:rsidRPr="004A1972" w:rsidRDefault="004A1972" w:rsidP="004A197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972" w:rsidRPr="004A1972" w14:paraId="4C1B06CC" w14:textId="77777777" w:rsidTr="00A42E28">
        <w:trPr>
          <w:trHeight w:val="63"/>
        </w:trPr>
        <w:tc>
          <w:tcPr>
            <w:tcW w:w="2807" w:type="dxa"/>
            <w:vMerge/>
          </w:tcPr>
          <w:p w14:paraId="4083C5B4" w14:textId="77777777" w:rsidR="004A1972" w:rsidRPr="004A1972" w:rsidRDefault="004A1972" w:rsidP="004A1972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1A44668E" w14:textId="77777777" w:rsidR="004A1972" w:rsidRPr="004A1972" w:rsidRDefault="004A1972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6" w:type="dxa"/>
          </w:tcPr>
          <w:p w14:paraId="4D1F1919" w14:textId="4D9B1D5F" w:rsidR="004A1972" w:rsidRPr="004A1972" w:rsidRDefault="006A01AD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9" w:type="dxa"/>
          </w:tcPr>
          <w:p w14:paraId="3D12A0CF" w14:textId="77777777" w:rsidR="004A1972" w:rsidRPr="004A1972" w:rsidRDefault="004A1972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1" w:type="dxa"/>
          </w:tcPr>
          <w:p w14:paraId="0EAFFF0B" w14:textId="3304F069" w:rsidR="004A1972" w:rsidRPr="004A1972" w:rsidRDefault="006A01AD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15" w:type="dxa"/>
          </w:tcPr>
          <w:p w14:paraId="10D7F44F" w14:textId="19496FD3" w:rsidR="004A1972" w:rsidRPr="004A1972" w:rsidRDefault="006A01AD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14:paraId="47C42DBA" w14:textId="007F2D84" w:rsidR="004A1972" w:rsidRPr="004A1972" w:rsidRDefault="004A1972" w:rsidP="004A197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972" w:rsidRPr="004A1972" w14:paraId="6E2237AF" w14:textId="77777777" w:rsidTr="00A42E28">
        <w:trPr>
          <w:trHeight w:val="63"/>
        </w:trPr>
        <w:tc>
          <w:tcPr>
            <w:tcW w:w="2807" w:type="dxa"/>
            <w:vMerge/>
          </w:tcPr>
          <w:p w14:paraId="43E08BDD" w14:textId="77777777" w:rsidR="004A1972" w:rsidRPr="004A1972" w:rsidRDefault="004A1972" w:rsidP="004A1972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18626944" w14:textId="77777777" w:rsidR="004A1972" w:rsidRPr="004A1972" w:rsidRDefault="004A1972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036" w:type="dxa"/>
          </w:tcPr>
          <w:p w14:paraId="126D103A" w14:textId="77777777" w:rsidR="004A1972" w:rsidRPr="004A1972" w:rsidRDefault="004A1972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059" w:type="dxa"/>
          </w:tcPr>
          <w:p w14:paraId="7D142F39" w14:textId="77777777" w:rsidR="004A1972" w:rsidRPr="004A1972" w:rsidRDefault="004A1972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14:paraId="0A6499B8" w14:textId="638693F4" w:rsidR="004A1972" w:rsidRPr="004A1972" w:rsidRDefault="004A1972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9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A01AD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015" w:type="dxa"/>
          </w:tcPr>
          <w:p w14:paraId="5069CCA2" w14:textId="64B6DAA0" w:rsidR="004A1972" w:rsidRPr="004A1972" w:rsidRDefault="006A01AD" w:rsidP="004A197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0" w:type="dxa"/>
          </w:tcPr>
          <w:p w14:paraId="05DC43D0" w14:textId="2A01D924" w:rsidR="004A1972" w:rsidRPr="004A1972" w:rsidRDefault="004A1972" w:rsidP="004A197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972" w:rsidRPr="004A1972" w14:paraId="01DCFE43" w14:textId="77777777" w:rsidTr="00A42E28">
        <w:trPr>
          <w:trHeight w:val="63"/>
        </w:trPr>
        <w:tc>
          <w:tcPr>
            <w:tcW w:w="2807" w:type="dxa"/>
          </w:tcPr>
          <w:p w14:paraId="31BF2C76" w14:textId="77777777" w:rsidR="004A1972" w:rsidRPr="004A1972" w:rsidRDefault="004A1972" w:rsidP="004A1972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6804" w:type="dxa"/>
            <w:gridSpan w:val="6"/>
          </w:tcPr>
          <w:p w14:paraId="0E197653" w14:textId="77777777" w:rsidR="004A1972" w:rsidRPr="004A1972" w:rsidRDefault="004A1972" w:rsidP="004A197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sz w:val="28"/>
                <w:szCs w:val="28"/>
              </w:rPr>
              <w:t>Тестовые, контрольные, самостоятельные, зачетные работы</w:t>
            </w:r>
          </w:p>
        </w:tc>
      </w:tr>
      <w:tr w:rsidR="004A1972" w:rsidRPr="004A1972" w14:paraId="580D099F" w14:textId="77777777" w:rsidTr="00A42E28">
        <w:tc>
          <w:tcPr>
            <w:tcW w:w="2807" w:type="dxa"/>
          </w:tcPr>
          <w:p w14:paraId="1612F4FC" w14:textId="77777777" w:rsidR="004A1972" w:rsidRPr="004A1972" w:rsidRDefault="004A1972" w:rsidP="004A1972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972"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6804" w:type="dxa"/>
            <w:gridSpan w:val="6"/>
          </w:tcPr>
          <w:p w14:paraId="704D1434" w14:textId="02856EEF" w:rsidR="004A1972" w:rsidRPr="004A1972" w:rsidRDefault="006A01AD" w:rsidP="004A197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Абдурагимова С</w:t>
            </w:r>
          </w:p>
        </w:tc>
      </w:tr>
    </w:tbl>
    <w:p w14:paraId="073706FC" w14:textId="77777777" w:rsidR="00064ECB" w:rsidRPr="00064ECB" w:rsidRDefault="00064ECB" w:rsidP="00064EC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64ECB" w:rsidRPr="00064ECB" w:rsidSect="00956D0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D24F6"/>
    <w:multiLevelType w:val="hybridMultilevel"/>
    <w:tmpl w:val="8294ECF4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DE40F2F"/>
    <w:multiLevelType w:val="multilevel"/>
    <w:tmpl w:val="806AC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440DD2"/>
    <w:multiLevelType w:val="hybridMultilevel"/>
    <w:tmpl w:val="C358B186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38F83AC1"/>
    <w:multiLevelType w:val="multilevel"/>
    <w:tmpl w:val="56985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530416E5"/>
    <w:multiLevelType w:val="multilevel"/>
    <w:tmpl w:val="0F464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58545598"/>
    <w:multiLevelType w:val="multilevel"/>
    <w:tmpl w:val="DE76F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582419"/>
    <w:multiLevelType w:val="hybridMultilevel"/>
    <w:tmpl w:val="305A6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2883456">
    <w:abstractNumId w:val="5"/>
  </w:num>
  <w:num w:numId="2" w16cid:durableId="390542450">
    <w:abstractNumId w:val="1"/>
  </w:num>
  <w:num w:numId="3" w16cid:durableId="1326788361">
    <w:abstractNumId w:val="4"/>
  </w:num>
  <w:num w:numId="4" w16cid:durableId="1542937804">
    <w:abstractNumId w:val="3"/>
  </w:num>
  <w:num w:numId="5" w16cid:durableId="1998000670">
    <w:abstractNumId w:val="6"/>
  </w:num>
  <w:num w:numId="6" w16cid:durableId="1144666071">
    <w:abstractNumId w:val="2"/>
  </w:num>
  <w:num w:numId="7" w16cid:durableId="1714962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ECB"/>
    <w:rsid w:val="00026002"/>
    <w:rsid w:val="00064ECB"/>
    <w:rsid w:val="000707E3"/>
    <w:rsid w:val="000A5677"/>
    <w:rsid w:val="000B0D91"/>
    <w:rsid w:val="00123845"/>
    <w:rsid w:val="00255C9D"/>
    <w:rsid w:val="002969DF"/>
    <w:rsid w:val="00315C74"/>
    <w:rsid w:val="00347253"/>
    <w:rsid w:val="003A5D7B"/>
    <w:rsid w:val="003B7B7D"/>
    <w:rsid w:val="004A1972"/>
    <w:rsid w:val="004D7049"/>
    <w:rsid w:val="0064410D"/>
    <w:rsid w:val="00660CEF"/>
    <w:rsid w:val="00666F4D"/>
    <w:rsid w:val="006A01AD"/>
    <w:rsid w:val="006F3A73"/>
    <w:rsid w:val="0084286B"/>
    <w:rsid w:val="008A50B3"/>
    <w:rsid w:val="008F4986"/>
    <w:rsid w:val="00956D0D"/>
    <w:rsid w:val="0097003E"/>
    <w:rsid w:val="00A055E4"/>
    <w:rsid w:val="00AB10AC"/>
    <w:rsid w:val="00AD43AE"/>
    <w:rsid w:val="00AD5144"/>
    <w:rsid w:val="00B06CF9"/>
    <w:rsid w:val="00B5382C"/>
    <w:rsid w:val="00B840B7"/>
    <w:rsid w:val="00B97886"/>
    <w:rsid w:val="00BD5529"/>
    <w:rsid w:val="00C3421E"/>
    <w:rsid w:val="00CE55A7"/>
    <w:rsid w:val="00CF0B0F"/>
    <w:rsid w:val="00D63A9F"/>
    <w:rsid w:val="00DB4580"/>
    <w:rsid w:val="00DB4F58"/>
    <w:rsid w:val="00E84AD0"/>
    <w:rsid w:val="00F05733"/>
    <w:rsid w:val="00F8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128CB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4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F05733"/>
    <w:pPr>
      <w:suppressAutoHyphens/>
      <w:spacing w:after="0" w:line="100" w:lineRule="atLeast"/>
    </w:pPr>
    <w:rPr>
      <w:rFonts w:ascii="Calibri" w:eastAsia="DejaVu Sans" w:hAnsi="Calibri"/>
      <w:color w:val="00000A"/>
    </w:rPr>
  </w:style>
  <w:style w:type="character" w:customStyle="1" w:styleId="0pt">
    <w:name w:val="Основной текст + Полужирный;Интервал 0 pt"/>
    <w:basedOn w:val="a0"/>
    <w:rsid w:val="00F0573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"/>
      <w:w w:val="100"/>
      <w:sz w:val="25"/>
      <w:szCs w:val="25"/>
      <w:u w:val="none"/>
      <w:shd w:val="clear" w:color="auto" w:fill="FFFFFF"/>
      <w:lang w:val="ru-RU"/>
    </w:rPr>
  </w:style>
  <w:style w:type="paragraph" w:styleId="a6">
    <w:name w:val="Body Text"/>
    <w:basedOn w:val="a"/>
    <w:link w:val="a7"/>
    <w:rsid w:val="00F05733"/>
    <w:pPr>
      <w:suppressAutoHyphens/>
      <w:spacing w:after="120"/>
    </w:pPr>
    <w:rPr>
      <w:rFonts w:ascii="Calibri" w:eastAsia="DejaVu Sans" w:hAnsi="Calibri"/>
      <w:color w:val="00000A"/>
    </w:rPr>
  </w:style>
  <w:style w:type="character" w:customStyle="1" w:styleId="a7">
    <w:name w:val="Основной текст Знак"/>
    <w:basedOn w:val="a0"/>
    <w:link w:val="a6"/>
    <w:rsid w:val="00F05733"/>
    <w:rPr>
      <w:rFonts w:ascii="Calibri" w:eastAsia="DejaVu Sans" w:hAnsi="Calibri"/>
      <w:color w:val="00000A"/>
    </w:rPr>
  </w:style>
  <w:style w:type="paragraph" w:customStyle="1" w:styleId="c25">
    <w:name w:val="c25"/>
    <w:basedOn w:val="a"/>
    <w:rsid w:val="00AD4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AD43AE"/>
  </w:style>
  <w:style w:type="character" w:customStyle="1" w:styleId="c7">
    <w:name w:val="c7"/>
    <w:basedOn w:val="a0"/>
    <w:rsid w:val="00AD43AE"/>
  </w:style>
  <w:style w:type="paragraph" w:customStyle="1" w:styleId="c8">
    <w:name w:val="c8"/>
    <w:basedOn w:val="a"/>
    <w:rsid w:val="00AD4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666F4D"/>
    <w:rPr>
      <w:rFonts w:ascii="Calibri" w:eastAsia="DejaVu Sans" w:hAnsi="Calibri"/>
      <w:color w:val="00000A"/>
    </w:rPr>
  </w:style>
  <w:style w:type="character" w:customStyle="1" w:styleId="a8">
    <w:name w:val="Другое_"/>
    <w:basedOn w:val="a0"/>
    <w:link w:val="a9"/>
    <w:rsid w:val="004A197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9">
    <w:name w:val="Другое"/>
    <w:basedOn w:val="a"/>
    <w:link w:val="a8"/>
    <w:rsid w:val="004A1972"/>
    <w:pPr>
      <w:widowControl w:val="0"/>
      <w:shd w:val="clear" w:color="auto" w:fill="FFFFFF"/>
      <w:spacing w:after="100" w:line="293" w:lineRule="auto"/>
      <w:ind w:firstLine="2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30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2020-12-05T09:45:00Z</cp:lastPrinted>
  <dcterms:created xsi:type="dcterms:W3CDTF">2020-12-05T09:46:00Z</dcterms:created>
  <dcterms:modified xsi:type="dcterms:W3CDTF">2025-09-30T08:57:00Z</dcterms:modified>
</cp:coreProperties>
</file>